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49" w:rsidRPr="00AD0995" w:rsidRDefault="00F75249" w:rsidP="00AD09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249" w:rsidRPr="00AD0995" w:rsidRDefault="00F75249" w:rsidP="00AD09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995">
        <w:rPr>
          <w:rFonts w:ascii="Times New Roman" w:hAnsi="Times New Roman" w:cs="Times New Roman"/>
          <w:b/>
          <w:sz w:val="28"/>
          <w:szCs w:val="28"/>
        </w:rPr>
        <w:t>Аналитическая справка качества</w:t>
      </w:r>
    </w:p>
    <w:p w:rsidR="00F75249" w:rsidRPr="00AD0995" w:rsidRDefault="00F75249" w:rsidP="00AD09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995">
        <w:rPr>
          <w:rFonts w:ascii="Times New Roman" w:hAnsi="Times New Roman" w:cs="Times New Roman"/>
          <w:b/>
          <w:sz w:val="28"/>
          <w:szCs w:val="28"/>
        </w:rPr>
        <w:t>развивающей предметно-пространственной среды в МБДОУ «Детский сад № 125»</w:t>
      </w:r>
    </w:p>
    <w:p w:rsidR="00F75249" w:rsidRPr="00AD0995" w:rsidRDefault="00F75249" w:rsidP="00AD09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EEB" w:rsidRPr="00AD0995" w:rsidRDefault="005F1EEB" w:rsidP="00AD0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995">
        <w:rPr>
          <w:rFonts w:ascii="Times New Roman" w:hAnsi="Times New Roman" w:cs="Times New Roman"/>
          <w:sz w:val="28"/>
          <w:szCs w:val="28"/>
        </w:rPr>
        <w:t>Создавая</w:t>
      </w:r>
      <w:r w:rsidR="00967E58" w:rsidRPr="00AD0995">
        <w:rPr>
          <w:rFonts w:ascii="Times New Roman" w:hAnsi="Times New Roman" w:cs="Times New Roman"/>
          <w:sz w:val="28"/>
          <w:szCs w:val="28"/>
        </w:rPr>
        <w:t xml:space="preserve"> </w:t>
      </w:r>
      <w:r w:rsidRPr="00AD0995">
        <w:rPr>
          <w:rFonts w:ascii="Times New Roman" w:hAnsi="Times New Roman" w:cs="Times New Roman"/>
          <w:sz w:val="28"/>
          <w:szCs w:val="28"/>
        </w:rPr>
        <w:t>развивающую предметно-пространственную среду в учреждении администрация и сотрудники соблюдают следующие требования</w:t>
      </w:r>
      <w:proofErr w:type="gramEnd"/>
      <w:r w:rsidRPr="00AD0995">
        <w:rPr>
          <w:rFonts w:ascii="Times New Roman" w:hAnsi="Times New Roman" w:cs="Times New Roman"/>
          <w:sz w:val="28"/>
          <w:szCs w:val="28"/>
        </w:rPr>
        <w:t>:</w:t>
      </w:r>
    </w:p>
    <w:p w:rsidR="005F1EEB" w:rsidRPr="00AD0995" w:rsidRDefault="005F1EEB" w:rsidP="00AD0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5">
        <w:rPr>
          <w:rFonts w:ascii="Times New Roman" w:hAnsi="Times New Roman" w:cs="Times New Roman"/>
          <w:sz w:val="28"/>
          <w:szCs w:val="28"/>
        </w:rPr>
        <w:t>1. Требования, определяемые в соответствии с санитарно-эпидемиологическими правилами и нормативами;</w:t>
      </w:r>
    </w:p>
    <w:p w:rsidR="005F1EEB" w:rsidRPr="00AD0995" w:rsidRDefault="005F1EEB" w:rsidP="00AD0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5">
        <w:rPr>
          <w:rFonts w:ascii="Times New Roman" w:hAnsi="Times New Roman" w:cs="Times New Roman"/>
          <w:sz w:val="28"/>
          <w:szCs w:val="28"/>
        </w:rPr>
        <w:t>2. Требования, определяемые в соответствии с правилами противопожарного режима в Российской Федерации;</w:t>
      </w:r>
    </w:p>
    <w:p w:rsidR="005F1EEB" w:rsidRPr="00AD0995" w:rsidRDefault="005F1EEB" w:rsidP="00AD0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5">
        <w:rPr>
          <w:rFonts w:ascii="Times New Roman" w:hAnsi="Times New Roman" w:cs="Times New Roman"/>
          <w:sz w:val="28"/>
          <w:szCs w:val="28"/>
        </w:rPr>
        <w:t>3. Требования к средствам обучения и воспитания в соответствии с возрастом и индивидуальными особенностями развития детей;</w:t>
      </w:r>
    </w:p>
    <w:p w:rsidR="005F1EEB" w:rsidRPr="00AD0995" w:rsidRDefault="00967E58" w:rsidP="00AD0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5">
        <w:rPr>
          <w:rFonts w:ascii="Times New Roman" w:hAnsi="Times New Roman" w:cs="Times New Roman"/>
          <w:sz w:val="28"/>
          <w:szCs w:val="28"/>
        </w:rPr>
        <w:t xml:space="preserve">4. Рекомендации по формированию инфраструктуры дошкольных образовательных организаций и комплектации </w:t>
      </w:r>
      <w:proofErr w:type="spellStart"/>
      <w:r w:rsidRPr="00AD0995">
        <w:rPr>
          <w:rFonts w:ascii="Times New Roman" w:hAnsi="Times New Roman" w:cs="Times New Roman"/>
          <w:sz w:val="28"/>
          <w:szCs w:val="28"/>
        </w:rPr>
        <w:t>уучебно</w:t>
      </w:r>
      <w:proofErr w:type="spellEnd"/>
      <w:r w:rsidRPr="00AD0995">
        <w:rPr>
          <w:rFonts w:ascii="Times New Roman" w:hAnsi="Times New Roman" w:cs="Times New Roman"/>
          <w:sz w:val="28"/>
          <w:szCs w:val="28"/>
        </w:rPr>
        <w:t>-методических материалов в целях реализации образовательных программ дошкольного образования</w:t>
      </w:r>
      <w:r w:rsidR="005F1EEB" w:rsidRPr="00AD0995">
        <w:rPr>
          <w:rFonts w:ascii="Times New Roman" w:hAnsi="Times New Roman" w:cs="Times New Roman"/>
          <w:sz w:val="28"/>
          <w:szCs w:val="28"/>
        </w:rPr>
        <w:t>.</w:t>
      </w:r>
    </w:p>
    <w:p w:rsidR="005F1EEB" w:rsidRPr="00AD0995" w:rsidRDefault="005F1EEB" w:rsidP="00AD0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EEB" w:rsidRPr="00AD0995" w:rsidRDefault="00AD0995" w:rsidP="00AD0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5">
        <w:rPr>
          <w:rFonts w:ascii="Times New Roman" w:hAnsi="Times New Roman" w:cs="Times New Roman"/>
          <w:sz w:val="28"/>
          <w:szCs w:val="28"/>
        </w:rPr>
        <w:t xml:space="preserve">В 2022 – 2023 учебном году </w:t>
      </w:r>
      <w:r w:rsidR="005F1EEB" w:rsidRPr="00AD0995">
        <w:rPr>
          <w:rFonts w:ascii="Times New Roman" w:hAnsi="Times New Roman" w:cs="Times New Roman"/>
          <w:sz w:val="28"/>
          <w:szCs w:val="28"/>
        </w:rPr>
        <w:t>педагоги ДОУ эффектив</w:t>
      </w:r>
      <w:r w:rsidRPr="00AD0995">
        <w:rPr>
          <w:rFonts w:ascii="Times New Roman" w:hAnsi="Times New Roman" w:cs="Times New Roman"/>
          <w:sz w:val="28"/>
          <w:szCs w:val="28"/>
        </w:rPr>
        <w:t xml:space="preserve">но работали над преобразованием </w:t>
      </w:r>
      <w:r w:rsidR="005F1EEB" w:rsidRPr="00AD0995">
        <w:rPr>
          <w:rFonts w:ascii="Times New Roman" w:hAnsi="Times New Roman" w:cs="Times New Roman"/>
          <w:sz w:val="28"/>
          <w:szCs w:val="28"/>
        </w:rPr>
        <w:t>развивающей предметно-пространственной образовательной среды групповых помещений и территории детского сада, что дало возможность учитывать образовательную ситуацию, интересы и возможности дошкольников. Все элементы РППС соответствуют требованиям по обеспечению надежности и безопасности их использования.</w:t>
      </w:r>
    </w:p>
    <w:p w:rsidR="005F1EEB" w:rsidRDefault="005F1EEB" w:rsidP="005F1EEB">
      <w:pPr>
        <w:jc w:val="both"/>
        <w:rPr>
          <w:sz w:val="28"/>
          <w:szCs w:val="28"/>
        </w:rPr>
      </w:pPr>
    </w:p>
    <w:p w:rsidR="005F1EEB" w:rsidRDefault="005F1EEB" w:rsidP="005F1EEB">
      <w:pPr>
        <w:jc w:val="center"/>
        <w:rPr>
          <w:b/>
          <w:sz w:val="28"/>
          <w:szCs w:val="28"/>
        </w:rPr>
      </w:pPr>
    </w:p>
    <w:p w:rsidR="005F1EEB" w:rsidRDefault="005F1EEB" w:rsidP="005F1EEB">
      <w:pPr>
        <w:jc w:val="center"/>
        <w:rPr>
          <w:b/>
          <w:sz w:val="28"/>
          <w:szCs w:val="28"/>
        </w:rPr>
      </w:pPr>
    </w:p>
    <w:p w:rsidR="005F1EEB" w:rsidRPr="00AD0995" w:rsidRDefault="005F1EEB" w:rsidP="005F1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6202"/>
      </w:tblGrid>
      <w:tr w:rsidR="00AD0995" w:rsidRPr="00AD0995" w:rsidTr="005F1E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lastRenderedPageBreak/>
              <w:t>Вид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Оснащение</w:t>
            </w:r>
          </w:p>
        </w:tc>
      </w:tr>
      <w:tr w:rsidR="00AD0995" w:rsidRPr="00AD0995" w:rsidTr="005F1E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EB" w:rsidRPr="00AD0995" w:rsidRDefault="005F1EEB" w:rsidP="005F1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  <w:b/>
              </w:rPr>
              <w:t>Групповая комната</w:t>
            </w:r>
            <w:r w:rsidRPr="00AD0995">
              <w:rPr>
                <w:rFonts w:ascii="Times New Roman" w:hAnsi="Times New Roman" w:cs="Times New Roman"/>
                <w:b/>
              </w:rPr>
              <w:t xml:space="preserve"> для детей с 2 до 3 лет</w:t>
            </w:r>
          </w:p>
          <w:p w:rsidR="005F1EEB" w:rsidRPr="00AD0995" w:rsidRDefault="005F1E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EB" w:rsidRPr="00AD0995" w:rsidRDefault="005F1EEB" w:rsidP="005F1E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</w:t>
            </w:r>
            <w:r w:rsidRPr="00AD0995">
              <w:rPr>
                <w:rFonts w:ascii="Times New Roman" w:hAnsi="Times New Roman" w:cs="Times New Roman"/>
              </w:rPr>
              <w:t>центр двигател</w:t>
            </w:r>
            <w:r w:rsidRPr="00AD0995">
              <w:rPr>
                <w:rFonts w:ascii="Times New Roman" w:hAnsi="Times New Roman" w:cs="Times New Roman"/>
              </w:rPr>
              <w:t>ьной активности</w:t>
            </w:r>
            <w:r w:rsidRPr="00AD0995">
              <w:rPr>
                <w:rFonts w:ascii="Times New Roman" w:hAnsi="Times New Roman" w:cs="Times New Roman"/>
              </w:rPr>
              <w:t xml:space="preserve"> для развития основных движений детей</w:t>
            </w:r>
            <w:r w:rsidRPr="00AD0995">
              <w:rPr>
                <w:rFonts w:ascii="Times New Roman" w:hAnsi="Times New Roman" w:cs="Times New Roman"/>
              </w:rPr>
              <w:t>,</w:t>
            </w:r>
          </w:p>
          <w:p w:rsidR="005F1EEB" w:rsidRPr="00AD0995" w:rsidRDefault="005F1EEB" w:rsidP="005F1E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</w:t>
            </w:r>
            <w:r w:rsidRPr="00AD0995">
              <w:rPr>
                <w:rFonts w:ascii="Times New Roman" w:hAnsi="Times New Roman" w:cs="Times New Roman"/>
              </w:rPr>
              <w:t xml:space="preserve">центр </w:t>
            </w:r>
            <w:proofErr w:type="spellStart"/>
            <w:r w:rsidRPr="00AD0995">
              <w:rPr>
                <w:rFonts w:ascii="Times New Roman" w:hAnsi="Times New Roman" w:cs="Times New Roman"/>
              </w:rPr>
              <w:t>сенсо</w:t>
            </w:r>
            <w:r w:rsidRPr="00AD0995">
              <w:rPr>
                <w:rFonts w:ascii="Times New Roman" w:hAnsi="Times New Roman" w:cs="Times New Roman"/>
              </w:rPr>
              <w:t>рики</w:t>
            </w:r>
            <w:proofErr w:type="spellEnd"/>
            <w:r w:rsidRPr="00AD0995">
              <w:rPr>
                <w:rFonts w:ascii="Times New Roman" w:hAnsi="Times New Roman" w:cs="Times New Roman"/>
              </w:rPr>
              <w:t xml:space="preserve"> и конструирования</w:t>
            </w:r>
            <w:r w:rsidRPr="00AD0995">
              <w:rPr>
                <w:rFonts w:ascii="Times New Roman" w:hAnsi="Times New Roman" w:cs="Times New Roman"/>
              </w:rPr>
              <w:t xml:space="preserve"> для организации предметной  деятельности и игры с динамическими  и составными игрушками освоения детьми сенсорных эталонов форм</w:t>
            </w:r>
            <w:r w:rsidRPr="00AD0995">
              <w:rPr>
                <w:rFonts w:ascii="Times New Roman" w:hAnsi="Times New Roman" w:cs="Times New Roman"/>
              </w:rPr>
              <w:t>ы, цвета, размера,</w:t>
            </w:r>
          </w:p>
          <w:p w:rsidR="005F1EEB" w:rsidRPr="00AD0995" w:rsidRDefault="005F1EEB" w:rsidP="005F1E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</w:t>
            </w:r>
            <w:r w:rsidRPr="00AD0995">
              <w:rPr>
                <w:rFonts w:ascii="Times New Roman" w:hAnsi="Times New Roman" w:cs="Times New Roman"/>
              </w:rPr>
              <w:t>центр для организации предметных и предметно-</w:t>
            </w:r>
            <w:proofErr w:type="spellStart"/>
            <w:r w:rsidRPr="00AD0995">
              <w:rPr>
                <w:rFonts w:ascii="Times New Roman" w:hAnsi="Times New Roman" w:cs="Times New Roman"/>
              </w:rPr>
              <w:t>манипулятивных</w:t>
            </w:r>
            <w:proofErr w:type="spellEnd"/>
            <w:r w:rsidRPr="00AD0995">
              <w:rPr>
                <w:rFonts w:ascii="Times New Roman" w:hAnsi="Times New Roman" w:cs="Times New Roman"/>
              </w:rPr>
              <w:t xml:space="preserve"> игр, совместных игр со сверстниками под руководством взрослого</w:t>
            </w:r>
            <w:r w:rsidRPr="00AD0995">
              <w:rPr>
                <w:rFonts w:ascii="Times New Roman" w:hAnsi="Times New Roman" w:cs="Times New Roman"/>
              </w:rPr>
              <w:t>,</w:t>
            </w:r>
          </w:p>
          <w:p w:rsidR="005F1EEB" w:rsidRPr="00AD0995" w:rsidRDefault="005F1EEB" w:rsidP="005F1EEB">
            <w:pPr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</w:t>
            </w:r>
            <w:r w:rsidRPr="00AD0995">
              <w:rPr>
                <w:rFonts w:ascii="Times New Roman" w:hAnsi="Times New Roman" w:cs="Times New Roman"/>
              </w:rPr>
              <w:t>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</w:t>
            </w:r>
            <w:r w:rsidRPr="00AD0995">
              <w:rPr>
                <w:rFonts w:ascii="Times New Roman" w:hAnsi="Times New Roman" w:cs="Times New Roman"/>
              </w:rPr>
              <w:t>бразных изобразительных средств,</w:t>
            </w:r>
          </w:p>
          <w:p w:rsidR="005F1EEB" w:rsidRPr="00AD0995" w:rsidRDefault="005F1EEB" w:rsidP="005F1EEB">
            <w:pPr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</w:t>
            </w:r>
            <w:r w:rsidRPr="00AD0995">
              <w:rPr>
                <w:rFonts w:ascii="Times New Roman" w:hAnsi="Times New Roman" w:cs="Times New Roman"/>
              </w:rPr>
              <w:t xml:space="preserve">центр познания и коммуникации (книжный уголок), восприятия смысла сказок, </w:t>
            </w:r>
            <w:r w:rsidRPr="00AD0995">
              <w:rPr>
                <w:rFonts w:ascii="Times New Roman" w:hAnsi="Times New Roman" w:cs="Times New Roman"/>
              </w:rPr>
              <w:t>стихов, рассматривания картинок,</w:t>
            </w:r>
          </w:p>
          <w:p w:rsidR="005F1EEB" w:rsidRPr="00AD0995" w:rsidRDefault="005F1EEB" w:rsidP="005F1EEB">
            <w:pPr>
              <w:rPr>
                <w:rFonts w:ascii="Times New Roman" w:hAnsi="Times New Roman" w:cs="Times New Roman"/>
              </w:rPr>
            </w:pPr>
            <w:proofErr w:type="gramStart"/>
            <w:r w:rsidRPr="00AD099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D0995">
              <w:rPr>
                <w:rFonts w:ascii="Times New Roman" w:hAnsi="Times New Roman" w:cs="Times New Roman"/>
              </w:rPr>
              <w:t>центр  экспериментирования  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</w:t>
            </w:r>
            <w:proofErr w:type="spellStart"/>
            <w:r w:rsidRPr="00AD0995">
              <w:rPr>
                <w:rFonts w:ascii="Times New Roman" w:hAnsi="Times New Roman" w:cs="Times New Roman"/>
              </w:rPr>
              <w:t>ордиями</w:t>
            </w:r>
            <w:proofErr w:type="spellEnd"/>
            <w:r w:rsidRPr="00AD0995">
              <w:rPr>
                <w:rFonts w:ascii="Times New Roman" w:hAnsi="Times New Roman" w:cs="Times New Roman"/>
              </w:rPr>
              <w:t xml:space="preserve"> (совок, лопатка и пр.)</w:t>
            </w:r>
            <w:proofErr w:type="gramEnd"/>
          </w:p>
        </w:tc>
      </w:tr>
      <w:tr w:rsidR="00AD0995" w:rsidRPr="00AD0995" w:rsidTr="005F1EEB">
        <w:trPr>
          <w:trHeight w:val="5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  <w:b/>
              </w:rPr>
              <w:t>Групповая комната</w:t>
            </w:r>
          </w:p>
          <w:p w:rsidR="005F1EEB" w:rsidRPr="00AD0995" w:rsidRDefault="005F1EEB">
            <w:pPr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>- сюжетно-ролевые игры,</w:t>
            </w:r>
          </w:p>
          <w:p w:rsidR="005F1EEB" w:rsidRPr="00AD0995" w:rsidRDefault="005F1EEB">
            <w:pPr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самообслуживание, </w:t>
            </w:r>
          </w:p>
          <w:p w:rsidR="005F1EEB" w:rsidRPr="00AD0995" w:rsidRDefault="005F1EEB">
            <w:pPr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>- трудовая деятельность,</w:t>
            </w:r>
          </w:p>
          <w:p w:rsidR="005F1EEB" w:rsidRPr="00AD0995" w:rsidRDefault="005F1EEB">
            <w:pPr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>- самостоятельная деятельность,</w:t>
            </w:r>
          </w:p>
          <w:p w:rsidR="005F1EEB" w:rsidRPr="00AD0995" w:rsidRDefault="005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- совместная деятельность взрослого и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 w:rsidP="005F1E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- центр игры</w:t>
            </w:r>
            <w:r w:rsidRPr="00AD0995">
              <w:rPr>
                <w:rFonts w:ascii="Times New Roman" w:hAnsi="Times New Roman" w:cs="Times New Roman"/>
              </w:rPr>
              <w:t xml:space="preserve"> (мебель, атрибуты для сюжетно-ролевых игр),- уголок природы, </w:t>
            </w:r>
          </w:p>
          <w:p w:rsidR="005F1EEB" w:rsidRPr="00AD0995" w:rsidRDefault="00967E58" w:rsidP="005F1E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центр </w:t>
            </w:r>
            <w:r w:rsidR="005F1EEB" w:rsidRPr="00AD0995">
              <w:rPr>
                <w:rFonts w:ascii="Times New Roman" w:hAnsi="Times New Roman" w:cs="Times New Roman"/>
              </w:rPr>
              <w:t xml:space="preserve">конструирования, </w:t>
            </w:r>
          </w:p>
          <w:p w:rsidR="005F1EEB" w:rsidRPr="00AD0995" w:rsidRDefault="00967E58" w:rsidP="005F1E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центр театрализации и </w:t>
            </w:r>
            <w:proofErr w:type="spellStart"/>
            <w:r w:rsidRPr="00AD0995">
              <w:rPr>
                <w:rFonts w:ascii="Times New Roman" w:hAnsi="Times New Roman" w:cs="Times New Roman"/>
              </w:rPr>
              <w:t>музыцирования</w:t>
            </w:r>
            <w:proofErr w:type="spellEnd"/>
            <w:r w:rsidR="005F1EEB" w:rsidRPr="00AD0995">
              <w:rPr>
                <w:rFonts w:ascii="Times New Roman" w:hAnsi="Times New Roman" w:cs="Times New Roman"/>
              </w:rPr>
              <w:t>,</w:t>
            </w:r>
          </w:p>
          <w:p w:rsidR="005F1EEB" w:rsidRPr="00AD0995" w:rsidRDefault="005F1EEB" w:rsidP="005F1E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>- центр двигательной активности</w:t>
            </w:r>
            <w:r w:rsidRPr="00AD0995">
              <w:rPr>
                <w:rFonts w:ascii="Times New Roman" w:hAnsi="Times New Roman" w:cs="Times New Roman"/>
              </w:rPr>
              <w:t xml:space="preserve">, </w:t>
            </w:r>
          </w:p>
          <w:p w:rsidR="005F1EEB" w:rsidRPr="00AD0995" w:rsidRDefault="00967E58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>- центр познания и коммуникации</w:t>
            </w:r>
            <w:r w:rsidR="005F1EEB" w:rsidRPr="00AD0995">
              <w:rPr>
                <w:rFonts w:ascii="Times New Roman" w:hAnsi="Times New Roman" w:cs="Times New Roman"/>
              </w:rPr>
              <w:t>,</w:t>
            </w:r>
          </w:p>
          <w:p w:rsidR="00967E58" w:rsidRPr="00AD0995" w:rsidRDefault="00967E58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>- книжный уголок,</w:t>
            </w:r>
          </w:p>
          <w:p w:rsidR="00967E58" w:rsidRPr="00AD0995" w:rsidRDefault="00967E58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>- центр творчества детей</w:t>
            </w:r>
            <w:r w:rsidR="005F1EEB" w:rsidRPr="00AD0995">
              <w:rPr>
                <w:rFonts w:ascii="Times New Roman" w:hAnsi="Times New Roman" w:cs="Times New Roman"/>
              </w:rPr>
              <w:t>,</w:t>
            </w:r>
          </w:p>
          <w:p w:rsidR="005F1EEB" w:rsidRPr="00AD0995" w:rsidRDefault="00967E58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>- центр логики и математики,</w:t>
            </w:r>
            <w:r w:rsidR="005F1EEB" w:rsidRPr="00AD0995">
              <w:rPr>
                <w:rFonts w:ascii="Times New Roman" w:hAnsi="Times New Roman" w:cs="Times New Roman"/>
              </w:rPr>
              <w:t xml:space="preserve">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>- патриотический уголок,</w:t>
            </w:r>
            <w:r w:rsidRPr="00AD0995">
              <w:rPr>
                <w:rFonts w:ascii="Times New Roman" w:hAnsi="Times New Roman" w:cs="Times New Roman"/>
              </w:rPr>
              <w:t xml:space="preserve"> </w:t>
            </w:r>
          </w:p>
          <w:p w:rsidR="005F1EEB" w:rsidRPr="00AD0995" w:rsidRDefault="00967E58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>-центр экспериментирования</w:t>
            </w:r>
            <w:r w:rsidR="005F1EEB" w:rsidRPr="00AD0995">
              <w:rPr>
                <w:rFonts w:ascii="Times New Roman" w:hAnsi="Times New Roman" w:cs="Times New Roman"/>
              </w:rPr>
              <w:t>,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>- центр безопасности,</w:t>
            </w:r>
          </w:p>
          <w:p w:rsidR="005F1EEB" w:rsidRPr="00AD0995" w:rsidRDefault="00967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- центр коррекции для организации совместной деятельности воспитателя и /или специалиста с детьми с ОВЗ, направленный на коррекцию имеющихся у них нарушений</w:t>
            </w:r>
          </w:p>
        </w:tc>
      </w:tr>
      <w:tr w:rsidR="00AD0995" w:rsidRPr="00AD0995" w:rsidTr="005F1E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  <w:b/>
              </w:rPr>
              <w:lastRenderedPageBreak/>
              <w:t>Спальня</w:t>
            </w:r>
          </w:p>
          <w:p w:rsidR="005F1EEB" w:rsidRPr="00AD0995" w:rsidRDefault="005F1EEB">
            <w:pPr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>- дневной сон,</w:t>
            </w:r>
          </w:p>
          <w:p w:rsidR="005F1EEB" w:rsidRPr="00AD0995" w:rsidRDefault="005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- гимнастика после сна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мебель для детского сна.</w:t>
            </w:r>
          </w:p>
        </w:tc>
      </w:tr>
      <w:tr w:rsidR="00AD0995" w:rsidRPr="00AD0995" w:rsidTr="005F1EEB">
        <w:trPr>
          <w:trHeight w:val="2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  <w:b/>
              </w:rPr>
              <w:t>Раздевалка</w:t>
            </w:r>
          </w:p>
          <w:p w:rsidR="005F1EEB" w:rsidRPr="00AD0995" w:rsidRDefault="005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D0995">
              <w:rPr>
                <w:rFonts w:ascii="Times New Roman" w:hAnsi="Times New Roman" w:cs="Times New Roman"/>
              </w:rPr>
              <w:t>инфрмационно</w:t>
            </w:r>
            <w:proofErr w:type="spellEnd"/>
            <w:r w:rsidRPr="00AD0995">
              <w:rPr>
                <w:rFonts w:ascii="Times New Roman" w:hAnsi="Times New Roman" w:cs="Times New Roman"/>
              </w:rPr>
              <w:t>-просветительная работа с родителями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- шкафчики для одежды и личных вещей с индивидуальным</w:t>
            </w:r>
            <w:r w:rsidRPr="00AD0995">
              <w:rPr>
                <w:rFonts w:ascii="Times New Roman" w:hAnsi="Times New Roman" w:cs="Times New Roman"/>
              </w:rPr>
              <w:t xml:space="preserve"> карманом и  фотографиями детей,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наглядно-информационный материал для родителей: об организации </w:t>
            </w:r>
            <w:proofErr w:type="spellStart"/>
            <w:r w:rsidRPr="00AD0995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AD0995">
              <w:rPr>
                <w:rFonts w:ascii="Times New Roman" w:hAnsi="Times New Roman" w:cs="Times New Roman"/>
              </w:rPr>
              <w:t>-образовательного процесса в группе, повседневной жизнедеятельности,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 - психолого-педагогическое и правовое просвещение родителей (консультации, памятки, рекомендации и др.),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- творческие работы воспитанников.</w:t>
            </w:r>
          </w:p>
        </w:tc>
      </w:tr>
      <w:tr w:rsidR="00AD0995" w:rsidRPr="00AD0995" w:rsidTr="005F1E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  <w:b/>
              </w:rPr>
              <w:t>Буфетная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Комплекты кухонной мебели, посуда.</w:t>
            </w:r>
          </w:p>
        </w:tc>
      </w:tr>
      <w:tr w:rsidR="00AD0995" w:rsidRPr="00AD0995" w:rsidTr="005F1E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  <w:b/>
              </w:rPr>
              <w:t>Кабинет учителя-логопеда</w:t>
            </w:r>
          </w:p>
          <w:p w:rsidR="005F1EEB" w:rsidRPr="00AD0995" w:rsidRDefault="005F1EEB">
            <w:pPr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фронтальные, подгрупповые, индивидуальные занятия с детьми по коррекции </w:t>
            </w:r>
            <w:proofErr w:type="spellStart"/>
            <w:r w:rsidRPr="00AD0995">
              <w:rPr>
                <w:rFonts w:ascii="Times New Roman" w:hAnsi="Times New Roman" w:cs="Times New Roman"/>
              </w:rPr>
              <w:t>ричи</w:t>
            </w:r>
            <w:proofErr w:type="spellEnd"/>
            <w:r w:rsidRPr="00AD0995">
              <w:rPr>
                <w:rFonts w:ascii="Times New Roman" w:hAnsi="Times New Roman" w:cs="Times New Roman"/>
              </w:rPr>
              <w:t xml:space="preserve">, </w:t>
            </w:r>
          </w:p>
          <w:p w:rsidR="005F1EEB" w:rsidRPr="00AD0995" w:rsidRDefault="005F1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- консультативная работа с родителями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- столы и стулья по количеству детей,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зеркало, освещенное сверху,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>- умывальник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магнитно-меловая доска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стерилизатор.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 xml:space="preserve">- демонстрационные и раздаточные пособия, дидактический и иллюстративный материал, картотеки речевого материала для закрепления звукопроизношения, дидактические игры для развития мелкой и артикуляционной моторики,  фонематических процессов, психологической базы речи. </w:t>
            </w:r>
          </w:p>
        </w:tc>
      </w:tr>
      <w:tr w:rsidR="00AD0995" w:rsidRPr="00AD0995" w:rsidTr="005F1E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  <w:b/>
              </w:rPr>
              <w:t>Музыкальный зал</w:t>
            </w:r>
          </w:p>
          <w:p w:rsidR="005F1EEB" w:rsidRPr="00AD0995" w:rsidRDefault="005F1EEB">
            <w:pPr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>Пристроен 1990г</w:t>
            </w:r>
          </w:p>
          <w:p w:rsidR="005F1EEB" w:rsidRPr="00AD0995" w:rsidRDefault="005F1EEB">
            <w:pPr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занятия по музыкальному воспитанию, </w:t>
            </w:r>
          </w:p>
          <w:p w:rsidR="005F1EEB" w:rsidRPr="00AD0995" w:rsidRDefault="005F1EEB">
            <w:pPr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>- индивидуальные занятия,</w:t>
            </w:r>
          </w:p>
          <w:p w:rsidR="005F1EEB" w:rsidRPr="00AD0995" w:rsidRDefault="005F1EEB">
            <w:pPr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утренники, праздники, </w:t>
            </w:r>
          </w:p>
          <w:p w:rsidR="005F1EEB" w:rsidRPr="00AD0995" w:rsidRDefault="005F1EEB">
            <w:pPr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-досуги, </w:t>
            </w:r>
          </w:p>
          <w:p w:rsidR="005F1EEB" w:rsidRPr="00AD0995" w:rsidRDefault="005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 xml:space="preserve">- родительские собрания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- музыкальные инструменты,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пособия для музыкально-дидактических игр, декорации, маски, элементы костюмов, 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D0995">
              <w:rPr>
                <w:rFonts w:ascii="Times New Roman" w:hAnsi="Times New Roman" w:cs="Times New Roman"/>
              </w:rPr>
              <w:t xml:space="preserve">- цифровое пианино CASIO </w:t>
            </w:r>
            <w:proofErr w:type="spellStart"/>
            <w:r w:rsidRPr="00AD0995">
              <w:rPr>
                <w:rFonts w:ascii="Times New Roman" w:hAnsi="Times New Roman" w:cs="Times New Roman"/>
                <w:bCs/>
                <w:lang w:val="en-US"/>
              </w:rPr>
              <w:t>Celviano</w:t>
            </w:r>
            <w:proofErr w:type="spellEnd"/>
            <w:r w:rsidRPr="00AD0995">
              <w:rPr>
                <w:rFonts w:ascii="Times New Roman" w:hAnsi="Times New Roman" w:cs="Times New Roman"/>
                <w:bCs/>
              </w:rPr>
              <w:t xml:space="preserve"> </w:t>
            </w:r>
            <w:r w:rsidRPr="00AD0995">
              <w:rPr>
                <w:rFonts w:ascii="Times New Roman" w:hAnsi="Times New Roman" w:cs="Times New Roman"/>
                <w:bCs/>
                <w:lang w:val="en-US"/>
              </w:rPr>
              <w:t>AP</w:t>
            </w:r>
            <w:r w:rsidRPr="00AD0995">
              <w:rPr>
                <w:rFonts w:ascii="Times New Roman" w:hAnsi="Times New Roman" w:cs="Times New Roman"/>
                <w:bCs/>
              </w:rPr>
              <w:t xml:space="preserve"> 250,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  <w:bCs/>
                <w:i/>
              </w:rPr>
              <w:t xml:space="preserve"> -</w:t>
            </w:r>
            <w:r w:rsidRPr="00AD0995">
              <w:rPr>
                <w:rFonts w:ascii="Times New Roman" w:hAnsi="Times New Roman" w:cs="Times New Roman"/>
              </w:rPr>
              <w:t xml:space="preserve">пульт управления приборами 54 канала </w:t>
            </w:r>
            <w:proofErr w:type="spellStart"/>
            <w:r w:rsidRPr="00AD0995">
              <w:rPr>
                <w:rFonts w:ascii="Times New Roman" w:hAnsi="Times New Roman" w:cs="Times New Roman"/>
              </w:rPr>
              <w:t>involight</w:t>
            </w:r>
            <w:proofErr w:type="spellEnd"/>
            <w:r w:rsidRPr="00AD0995">
              <w:rPr>
                <w:rFonts w:ascii="Times New Roman" w:hAnsi="Times New Roman" w:cs="Times New Roman"/>
              </w:rPr>
              <w:t xml:space="preserve"> DL 70,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D0995">
              <w:rPr>
                <w:rFonts w:ascii="Times New Roman" w:hAnsi="Times New Roman" w:cs="Times New Roman"/>
              </w:rPr>
              <w:t xml:space="preserve">- усилитель </w:t>
            </w:r>
            <w:r w:rsidRPr="00AD0995">
              <w:rPr>
                <w:rFonts w:ascii="Times New Roman" w:hAnsi="Times New Roman" w:cs="Times New Roman"/>
                <w:lang w:val="en-US"/>
              </w:rPr>
              <w:t>MQ</w:t>
            </w:r>
            <w:r w:rsidRPr="00AD0995">
              <w:rPr>
                <w:rFonts w:ascii="Times New Roman" w:hAnsi="Times New Roman" w:cs="Times New Roman"/>
              </w:rPr>
              <w:t xml:space="preserve"> 10, </w:t>
            </w:r>
            <w:r w:rsidRPr="00AD0995">
              <w:rPr>
                <w:rFonts w:ascii="Times New Roman" w:hAnsi="Times New Roman" w:cs="Times New Roman"/>
                <w:bCs/>
              </w:rPr>
              <w:t xml:space="preserve">две колонки,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  <w:bCs/>
              </w:rPr>
              <w:t>- стойка с экраном,</w:t>
            </w:r>
            <w:r w:rsidRPr="00AD0995">
              <w:rPr>
                <w:rFonts w:ascii="Times New Roman" w:hAnsi="Times New Roman" w:cs="Times New Roman"/>
              </w:rPr>
              <w:t xml:space="preserve">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DVD-стереосистема </w:t>
            </w:r>
            <w:proofErr w:type="spellStart"/>
            <w:r w:rsidRPr="00AD0995">
              <w:rPr>
                <w:rFonts w:ascii="Times New Roman" w:hAnsi="Times New Roman" w:cs="Times New Roman"/>
              </w:rPr>
              <w:t>Panasonic</w:t>
            </w:r>
            <w:proofErr w:type="spellEnd"/>
            <w:r w:rsidRPr="00AD0995">
              <w:rPr>
                <w:rFonts w:ascii="Times New Roman" w:hAnsi="Times New Roman" w:cs="Times New Roman"/>
                <w:bCs/>
              </w:rPr>
              <w:t>,</w:t>
            </w:r>
            <w:r w:rsidRPr="00AD0995">
              <w:rPr>
                <w:rFonts w:ascii="Times New Roman" w:hAnsi="Times New Roman" w:cs="Times New Roman"/>
              </w:rPr>
              <w:t xml:space="preserve">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>- аудиотехника,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>- интерактивная доска с проектором,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>- методическая литература,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lastRenderedPageBreak/>
              <w:t>- ковровое  покрытие.</w:t>
            </w:r>
          </w:p>
        </w:tc>
      </w:tr>
      <w:tr w:rsidR="00AD0995" w:rsidRPr="00AD0995" w:rsidTr="005F1E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  <w:b/>
              </w:rPr>
              <w:lastRenderedPageBreak/>
              <w:t>Театральная студия</w:t>
            </w:r>
          </w:p>
          <w:p w:rsidR="005F1EEB" w:rsidRPr="00AD0995" w:rsidRDefault="005F1EEB">
            <w:pPr>
              <w:rPr>
                <w:rFonts w:ascii="Times New Roman" w:hAnsi="Times New Roman" w:cs="Times New Roman"/>
              </w:rPr>
            </w:pPr>
            <w:proofErr w:type="gramStart"/>
            <w:r w:rsidRPr="00AD0995">
              <w:rPr>
                <w:rFonts w:ascii="Times New Roman" w:hAnsi="Times New Roman" w:cs="Times New Roman"/>
              </w:rPr>
              <w:t>создана</w:t>
            </w:r>
            <w:proofErr w:type="gramEnd"/>
            <w:r w:rsidRPr="00AD0995">
              <w:rPr>
                <w:rFonts w:ascii="Times New Roman" w:hAnsi="Times New Roman" w:cs="Times New Roman"/>
              </w:rPr>
              <w:t xml:space="preserve"> в 2009 году</w:t>
            </w:r>
          </w:p>
          <w:p w:rsidR="005F1EEB" w:rsidRPr="00AD0995" w:rsidRDefault="005F1EEB">
            <w:pPr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>- театрализованные представления,</w:t>
            </w:r>
          </w:p>
          <w:p w:rsidR="005F1EEB" w:rsidRPr="00AD0995" w:rsidRDefault="005F1EEB">
            <w:pPr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тематические вечера, </w:t>
            </w:r>
          </w:p>
          <w:p w:rsidR="005F1EEB" w:rsidRPr="00AD0995" w:rsidRDefault="005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D0995">
              <w:rPr>
                <w:rFonts w:ascii="Times New Roman" w:hAnsi="Times New Roman" w:cs="Times New Roman"/>
              </w:rPr>
              <w:t>презантация</w:t>
            </w:r>
            <w:proofErr w:type="spellEnd"/>
            <w:r w:rsidRPr="00AD0995">
              <w:rPr>
                <w:rFonts w:ascii="Times New Roman" w:hAnsi="Times New Roman" w:cs="Times New Roman"/>
              </w:rPr>
              <w:t xml:space="preserve"> проектов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- подиум, кулисы, театральные шторы,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 - аудиотехника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цветовой прибор (софит прожектор) </w:t>
            </w:r>
            <w:proofErr w:type="spellStart"/>
            <w:r w:rsidRPr="00AD0995">
              <w:rPr>
                <w:rFonts w:ascii="Times New Roman" w:hAnsi="Times New Roman" w:cs="Times New Roman"/>
              </w:rPr>
              <w:t>LedPar</w:t>
            </w:r>
            <w:proofErr w:type="spellEnd"/>
            <w:r w:rsidRPr="00AD0995">
              <w:rPr>
                <w:rFonts w:ascii="Times New Roman" w:hAnsi="Times New Roman" w:cs="Times New Roman"/>
              </w:rPr>
              <w:t xml:space="preserve"> 56, с пультом управления приборами 54 канала </w:t>
            </w:r>
            <w:proofErr w:type="spellStart"/>
            <w:r w:rsidRPr="00AD0995">
              <w:rPr>
                <w:rFonts w:ascii="Times New Roman" w:hAnsi="Times New Roman" w:cs="Times New Roman"/>
              </w:rPr>
              <w:t>involight</w:t>
            </w:r>
            <w:proofErr w:type="spellEnd"/>
            <w:r w:rsidRPr="00AD0995">
              <w:rPr>
                <w:rFonts w:ascii="Times New Roman" w:hAnsi="Times New Roman" w:cs="Times New Roman"/>
              </w:rPr>
              <w:t xml:space="preserve"> DL 70,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усилитель </w:t>
            </w:r>
            <w:r w:rsidRPr="00AD0995">
              <w:rPr>
                <w:rFonts w:ascii="Times New Roman" w:hAnsi="Times New Roman" w:cs="Times New Roman"/>
                <w:lang w:val="en-US"/>
              </w:rPr>
              <w:t>MQ</w:t>
            </w:r>
            <w:r w:rsidRPr="00AD0995">
              <w:rPr>
                <w:rFonts w:ascii="Times New Roman" w:hAnsi="Times New Roman" w:cs="Times New Roman"/>
              </w:rPr>
              <w:t xml:space="preserve"> 10,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прожектора </w:t>
            </w:r>
            <w:proofErr w:type="spellStart"/>
            <w:r w:rsidRPr="00AD0995">
              <w:rPr>
                <w:rFonts w:ascii="Times New Roman" w:hAnsi="Times New Roman" w:cs="Times New Roman"/>
              </w:rPr>
              <w:t>лученаправительного</w:t>
            </w:r>
            <w:proofErr w:type="spellEnd"/>
            <w:r w:rsidRPr="00AD0995">
              <w:rPr>
                <w:rFonts w:ascii="Times New Roman" w:hAnsi="Times New Roman" w:cs="Times New Roman"/>
              </w:rPr>
              <w:t xml:space="preserve"> света, - театральные маски на стенах,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проектор, 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две колонки,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- синтезатор СТК-700.</w:t>
            </w:r>
          </w:p>
        </w:tc>
      </w:tr>
      <w:tr w:rsidR="00AD0995" w:rsidRPr="00AD0995" w:rsidTr="005F1E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  <w:b/>
              </w:rPr>
              <w:t xml:space="preserve">Кабинет </w:t>
            </w:r>
            <w:proofErr w:type="spellStart"/>
            <w:r w:rsidRPr="00AD0995">
              <w:rPr>
                <w:rFonts w:ascii="Times New Roman" w:hAnsi="Times New Roman" w:cs="Times New Roman"/>
                <w:b/>
              </w:rPr>
              <w:t>изодеятельности</w:t>
            </w:r>
            <w:proofErr w:type="spellEnd"/>
          </w:p>
          <w:p w:rsidR="005F1EEB" w:rsidRPr="00AD0995" w:rsidRDefault="005F1EEB">
            <w:pPr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занятия по </w:t>
            </w:r>
            <w:proofErr w:type="spellStart"/>
            <w:r w:rsidRPr="00AD0995">
              <w:rPr>
                <w:rFonts w:ascii="Times New Roman" w:hAnsi="Times New Roman" w:cs="Times New Roman"/>
              </w:rPr>
              <w:t>изодеятельности</w:t>
            </w:r>
            <w:proofErr w:type="spellEnd"/>
            <w:r w:rsidRPr="00AD0995">
              <w:rPr>
                <w:rFonts w:ascii="Times New Roman" w:hAnsi="Times New Roman" w:cs="Times New Roman"/>
              </w:rPr>
              <w:t xml:space="preserve">, </w:t>
            </w:r>
          </w:p>
          <w:p w:rsidR="005F1EEB" w:rsidRPr="00AD0995" w:rsidRDefault="005F1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- индивидуальная работа с детьми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 xml:space="preserve">- детские столы для рисования,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настольные мольберты в комплекте с планшетом,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напольные мольберты  «Детский», «Стандарт», - арт-терапевтическим комплексом с прозрачными мольбертами,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образцы народно-прикладного искусства, скульптурами малых форм,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передвижная меловая доска,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- интерактивная панель.</w:t>
            </w:r>
          </w:p>
        </w:tc>
      </w:tr>
      <w:tr w:rsidR="00AD0995" w:rsidRPr="00AD0995" w:rsidTr="005F1E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  <w:b/>
              </w:rPr>
              <w:t>Песочная студия</w:t>
            </w:r>
          </w:p>
          <w:p w:rsidR="005F1EEB" w:rsidRPr="00AD0995" w:rsidRDefault="005F1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- подгрупповая, индивидуальная</w:t>
            </w:r>
            <w:r w:rsidRPr="00AD0995">
              <w:rPr>
                <w:rFonts w:ascii="Times New Roman" w:hAnsi="Times New Roman" w:cs="Times New Roman"/>
                <w:b/>
              </w:rPr>
              <w:t xml:space="preserve"> </w:t>
            </w:r>
            <w:r w:rsidRPr="00AD0995">
              <w:rPr>
                <w:rFonts w:ascii="Times New Roman" w:hAnsi="Times New Roman" w:cs="Times New Roman"/>
              </w:rPr>
              <w:t>работа с детьми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 xml:space="preserve">- ленточные столы,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стол для воспитателя,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>-  песочные планшеты с крышкой,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 песочный стол «ИМАТОН»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оборудование для занятий с кинетическим песком,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методическая литература.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интерактивная песочница </w:t>
            </w:r>
            <w:r w:rsidRPr="00AD0995">
              <w:rPr>
                <w:rFonts w:ascii="Times New Roman" w:hAnsi="Times New Roman" w:cs="Times New Roman"/>
                <w:lang w:val="en-US"/>
              </w:rPr>
              <w:t>Interactive</w:t>
            </w:r>
            <w:r w:rsidRPr="00AD0995">
              <w:rPr>
                <w:rFonts w:ascii="Times New Roman" w:hAnsi="Times New Roman" w:cs="Times New Roman"/>
              </w:rPr>
              <w:t xml:space="preserve"> </w:t>
            </w:r>
            <w:r w:rsidRPr="00AD0995">
              <w:rPr>
                <w:rFonts w:ascii="Times New Roman" w:hAnsi="Times New Roman" w:cs="Times New Roman"/>
                <w:lang w:val="en-US"/>
              </w:rPr>
              <w:t>Project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 xml:space="preserve">( Песочница и стол 2 в 1). </w:t>
            </w:r>
          </w:p>
        </w:tc>
      </w:tr>
      <w:tr w:rsidR="00AD0995" w:rsidRPr="00AD0995" w:rsidTr="005F1E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EB" w:rsidRPr="00AD0995" w:rsidRDefault="005F1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  <w:b/>
              </w:rPr>
              <w:t>Комната психологической разгрузки</w:t>
            </w:r>
          </w:p>
          <w:p w:rsidR="005F1EEB" w:rsidRPr="00AD0995" w:rsidRDefault="005F1EEB">
            <w:pPr>
              <w:rPr>
                <w:rFonts w:ascii="Times New Roman" w:hAnsi="Times New Roman" w:cs="Times New Roman"/>
                <w:b/>
              </w:rPr>
            </w:pPr>
          </w:p>
          <w:p w:rsidR="005F1EEB" w:rsidRPr="00AD0995" w:rsidRDefault="005F1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 xml:space="preserve">- диагностический инструментарий,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коррекционное и дидактическое оборудование,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>-  психолого-педагогические пособия, - видеокурсами практической психологии «Катарсис» г. Москва,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lastRenderedPageBreak/>
              <w:t xml:space="preserve"> - мягкая мебель,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телевизор,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конференц-стол,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- ковровое покрытие.</w:t>
            </w:r>
          </w:p>
        </w:tc>
      </w:tr>
      <w:tr w:rsidR="00AD0995" w:rsidRPr="00AD0995" w:rsidTr="005F1E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EB" w:rsidRPr="00AD0995" w:rsidRDefault="005F1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  <w:b/>
              </w:rPr>
              <w:lastRenderedPageBreak/>
              <w:t>Кабинет психолога</w:t>
            </w:r>
          </w:p>
          <w:p w:rsidR="005F1EEB" w:rsidRPr="00AD0995" w:rsidRDefault="005F1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- коррекционный и дидактический материал,  психолого-педагогические пособия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-  столы и стулья для детей и взрослых.</w:t>
            </w:r>
          </w:p>
        </w:tc>
      </w:tr>
      <w:tr w:rsidR="00AD0995" w:rsidRPr="00AD0995" w:rsidTr="005F1E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  <w:b/>
              </w:rPr>
              <w:t>Физкультурный зал</w:t>
            </w:r>
          </w:p>
          <w:p w:rsidR="005F1EEB" w:rsidRPr="00AD0995" w:rsidRDefault="005F1EEB">
            <w:pPr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физкультурные занятия, </w:t>
            </w:r>
          </w:p>
          <w:p w:rsidR="005F1EEB" w:rsidRPr="00AD0995" w:rsidRDefault="005F1EEB">
            <w:pPr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спортивные досуги, </w:t>
            </w:r>
          </w:p>
          <w:p w:rsidR="005F1EEB" w:rsidRPr="00AD0995" w:rsidRDefault="005F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- развлечения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995">
              <w:rPr>
                <w:rFonts w:ascii="Times New Roman" w:hAnsi="Times New Roman" w:cs="Times New Roman"/>
              </w:rPr>
              <w:t xml:space="preserve">- резиновые мячи разного диаметра, мячи-прыгуны, массажные,  набивные, футбольные, баскетбольные, волейбольные, теннисные мячи, </w:t>
            </w:r>
            <w:proofErr w:type="gramEnd"/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дуги для </w:t>
            </w:r>
            <w:proofErr w:type="spellStart"/>
            <w:r w:rsidRPr="00AD0995">
              <w:rPr>
                <w:rFonts w:ascii="Times New Roman" w:hAnsi="Times New Roman" w:cs="Times New Roman"/>
              </w:rPr>
              <w:t>подлезания</w:t>
            </w:r>
            <w:proofErr w:type="spellEnd"/>
            <w:r w:rsidRPr="00AD0995">
              <w:rPr>
                <w:rFonts w:ascii="Times New Roman" w:hAnsi="Times New Roman" w:cs="Times New Roman"/>
              </w:rPr>
              <w:t xml:space="preserve"> разной высоты,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обручи,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гимнастические палки,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скамейки,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баскетбольные кольца,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волейбольная сетка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>- шведская стенка,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</w:rPr>
            </w:pPr>
            <w:r w:rsidRPr="00AD0995">
              <w:rPr>
                <w:rFonts w:ascii="Times New Roman" w:hAnsi="Times New Roman" w:cs="Times New Roman"/>
              </w:rPr>
              <w:t xml:space="preserve">- методическая литература, </w:t>
            </w:r>
          </w:p>
          <w:p w:rsidR="005F1EEB" w:rsidRPr="00AD0995" w:rsidRDefault="005F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95">
              <w:rPr>
                <w:rFonts w:ascii="Times New Roman" w:hAnsi="Times New Roman" w:cs="Times New Roman"/>
              </w:rPr>
              <w:t>- ковровое покрытие.</w:t>
            </w:r>
          </w:p>
        </w:tc>
      </w:tr>
    </w:tbl>
    <w:p w:rsidR="005F1EEB" w:rsidRDefault="005F1EEB" w:rsidP="005F1EEB">
      <w:pPr>
        <w:spacing w:line="360" w:lineRule="auto"/>
        <w:jc w:val="both"/>
        <w:rPr>
          <w:sz w:val="28"/>
          <w:szCs w:val="28"/>
        </w:rPr>
      </w:pPr>
    </w:p>
    <w:p w:rsidR="005F1EEB" w:rsidRPr="00AD0995" w:rsidRDefault="005F1EEB" w:rsidP="00AD0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5">
        <w:rPr>
          <w:rFonts w:ascii="Times New Roman" w:hAnsi="Times New Roman" w:cs="Times New Roman"/>
          <w:sz w:val="28"/>
          <w:szCs w:val="28"/>
        </w:rPr>
        <w:t xml:space="preserve">Спортивная площадка, площадью </w:t>
      </w:r>
      <w:r w:rsidRPr="00AD09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0995">
        <w:rPr>
          <w:rFonts w:ascii="Times New Roman" w:hAnsi="Times New Roman" w:cs="Times New Roman"/>
          <w:sz w:val="28"/>
          <w:szCs w:val="28"/>
        </w:rPr>
        <w:t xml:space="preserve">590 м², покрыта газонной травой. </w:t>
      </w:r>
      <w:r w:rsidRPr="00AD09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0995">
        <w:rPr>
          <w:rFonts w:ascii="Times New Roman" w:hAnsi="Times New Roman" w:cs="Times New Roman"/>
          <w:sz w:val="28"/>
          <w:szCs w:val="28"/>
        </w:rPr>
        <w:t>На площадке установлены спортивные комплексы в 2020 году: «Лабиринт», «Шведская стенка», «Жираф» с баскетбольной сеткой, а также хоккейные ворота, мишени, лавочки.</w:t>
      </w:r>
    </w:p>
    <w:p w:rsidR="005F1EEB" w:rsidRDefault="005F1EEB" w:rsidP="005F1EE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F1EEB" w:rsidRPr="005F1EEB" w:rsidRDefault="005F1EEB" w:rsidP="005F1EEB">
      <w:pPr>
        <w:rPr>
          <w:rFonts w:ascii="Times New Roman" w:hAnsi="Times New Roman" w:cs="Times New Roman"/>
          <w:sz w:val="28"/>
          <w:szCs w:val="28"/>
        </w:rPr>
      </w:pPr>
    </w:p>
    <w:sectPr w:rsidR="005F1EEB" w:rsidRPr="005F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AD5"/>
    <w:multiLevelType w:val="hybridMultilevel"/>
    <w:tmpl w:val="7BDAB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3262"/>
    <w:multiLevelType w:val="hybridMultilevel"/>
    <w:tmpl w:val="C28E4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2657B"/>
    <w:multiLevelType w:val="hybridMultilevel"/>
    <w:tmpl w:val="B4826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A22E1"/>
    <w:multiLevelType w:val="hybridMultilevel"/>
    <w:tmpl w:val="122C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27859"/>
    <w:multiLevelType w:val="hybridMultilevel"/>
    <w:tmpl w:val="C0F4C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F5557"/>
    <w:multiLevelType w:val="hybridMultilevel"/>
    <w:tmpl w:val="941EE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D4FE9"/>
    <w:multiLevelType w:val="hybridMultilevel"/>
    <w:tmpl w:val="0A60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AF"/>
    <w:rsid w:val="000277E6"/>
    <w:rsid w:val="00187BF9"/>
    <w:rsid w:val="00486FF2"/>
    <w:rsid w:val="005F1EEB"/>
    <w:rsid w:val="008717AF"/>
    <w:rsid w:val="00967E58"/>
    <w:rsid w:val="00A03CCF"/>
    <w:rsid w:val="00AD0995"/>
    <w:rsid w:val="00D47AF5"/>
    <w:rsid w:val="00F7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2023-12-27T14:23:00Z</dcterms:created>
  <dcterms:modified xsi:type="dcterms:W3CDTF">2023-12-27T14:23:00Z</dcterms:modified>
</cp:coreProperties>
</file>